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40340" w14:textId="4D7ED8A5" w:rsidR="00623487" w:rsidRPr="004659B2" w:rsidRDefault="0062348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pPr w:leftFromText="180" w:rightFromText="180" w:vertAnchor="text" w:horzAnchor="margin" w:tblpY="466"/>
        <w:tblW w:w="9663" w:type="dxa"/>
        <w:tblLook w:val="04A0" w:firstRow="1" w:lastRow="0" w:firstColumn="1" w:lastColumn="0" w:noHBand="0" w:noVBand="1"/>
      </w:tblPr>
      <w:tblGrid>
        <w:gridCol w:w="1494"/>
        <w:gridCol w:w="1302"/>
        <w:gridCol w:w="4707"/>
        <w:gridCol w:w="2160"/>
      </w:tblGrid>
      <w:tr w:rsidR="004659B2" w:rsidRPr="004659B2" w14:paraId="0F58F6BC" w14:textId="77777777" w:rsidTr="005A500C">
        <w:tc>
          <w:tcPr>
            <w:tcW w:w="1497" w:type="dxa"/>
          </w:tcPr>
          <w:p w14:paraId="6B0AD03C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310" w:type="dxa"/>
          </w:tcPr>
          <w:p w14:paraId="18E38888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5126" w:type="dxa"/>
          </w:tcPr>
          <w:p w14:paraId="6BF99143" w14:textId="09271D7F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Задание</w:t>
            </w:r>
          </w:p>
        </w:tc>
        <w:tc>
          <w:tcPr>
            <w:tcW w:w="1730" w:type="dxa"/>
          </w:tcPr>
          <w:p w14:paraId="60469898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</w:tr>
      <w:tr w:rsidR="004659B2" w:rsidRPr="004659B2" w14:paraId="27656AD8" w14:textId="77777777" w:rsidTr="005A500C">
        <w:tc>
          <w:tcPr>
            <w:tcW w:w="1497" w:type="dxa"/>
          </w:tcPr>
          <w:p w14:paraId="62FE32E8" w14:textId="33501254" w:rsidR="004659B2" w:rsidRPr="004659B2" w:rsidRDefault="009F7624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4659B2" w:rsidRPr="004659B2">
              <w:rPr>
                <w:rFonts w:ascii="Times New Roman" w:hAnsi="Times New Roman" w:cs="Times New Roman"/>
                <w:sz w:val="28"/>
                <w:szCs w:val="28"/>
              </w:rPr>
              <w:t>.12.2025</w:t>
            </w:r>
          </w:p>
        </w:tc>
        <w:tc>
          <w:tcPr>
            <w:tcW w:w="1310" w:type="dxa"/>
          </w:tcPr>
          <w:p w14:paraId="4CF3D95A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5126" w:type="dxa"/>
          </w:tcPr>
          <w:p w14:paraId="41E64130" w14:textId="6008E115" w:rsidR="004659B2" w:rsidRPr="00AB4C52" w:rsidRDefault="00AB4C5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4C52">
              <w:rPr>
                <w:rFonts w:ascii="Times New Roman" w:hAnsi="Times New Roman" w:cs="Times New Roman"/>
                <w:sz w:val="28"/>
                <w:szCs w:val="28"/>
              </w:rPr>
              <w:t xml:space="preserve">Посмотреть </w:t>
            </w:r>
            <w:hyperlink r:id="rId4" w:history="1">
              <w:r w:rsidRPr="00AB4C52">
                <w:rPr>
                  <w:rStyle w:val="ad"/>
                  <w:rFonts w:ascii="Times New Roman" w:hAnsi="Times New Roman" w:cs="Times New Roman"/>
                  <w:sz w:val="28"/>
                  <w:szCs w:val="28"/>
                </w:rPr>
                <w:t>презентацию</w:t>
              </w:r>
            </w:hyperlink>
            <w:r w:rsidRPr="00AB4C52">
              <w:rPr>
                <w:rFonts w:ascii="Times New Roman" w:hAnsi="Times New Roman" w:cs="Times New Roman"/>
                <w:sz w:val="28"/>
                <w:szCs w:val="28"/>
              </w:rPr>
              <w:t xml:space="preserve"> и выполнить указанные в презентации задания в тетради</w:t>
            </w:r>
          </w:p>
        </w:tc>
        <w:tc>
          <w:tcPr>
            <w:tcW w:w="1730" w:type="dxa"/>
          </w:tcPr>
          <w:p w14:paraId="395FB311" w14:textId="04375503" w:rsidR="004659B2" w:rsidRPr="004659B2" w:rsidRDefault="009F7624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Сдать преподавателю на проверку после выхода с дистанционного обучения</w:t>
            </w:r>
          </w:p>
        </w:tc>
      </w:tr>
    </w:tbl>
    <w:p w14:paraId="2C8E4B5E" w14:textId="2D890B1B" w:rsidR="004659B2" w:rsidRPr="004659B2" w:rsidRDefault="004659B2">
      <w:pPr>
        <w:rPr>
          <w:rFonts w:ascii="Times New Roman" w:hAnsi="Times New Roman" w:cs="Times New Roman"/>
          <w:sz w:val="28"/>
          <w:szCs w:val="28"/>
        </w:rPr>
      </w:pPr>
      <w:r w:rsidRPr="004659B2">
        <w:rPr>
          <w:rFonts w:ascii="Times New Roman" w:hAnsi="Times New Roman" w:cs="Times New Roman"/>
          <w:b/>
          <w:bCs/>
          <w:sz w:val="28"/>
          <w:szCs w:val="28"/>
        </w:rPr>
        <w:t xml:space="preserve">Группа </w:t>
      </w:r>
      <w:r w:rsidR="005A500C">
        <w:rPr>
          <w:rFonts w:ascii="Times New Roman" w:hAnsi="Times New Roman" w:cs="Times New Roman"/>
          <w:b/>
          <w:bCs/>
          <w:sz w:val="28"/>
          <w:szCs w:val="28"/>
        </w:rPr>
        <w:t>АЭС1</w:t>
      </w:r>
    </w:p>
    <w:sectPr w:rsidR="004659B2" w:rsidRPr="004659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B2"/>
    <w:rsid w:val="001F547F"/>
    <w:rsid w:val="002C1176"/>
    <w:rsid w:val="00320ACC"/>
    <w:rsid w:val="004659B2"/>
    <w:rsid w:val="005A500C"/>
    <w:rsid w:val="00623487"/>
    <w:rsid w:val="006632DD"/>
    <w:rsid w:val="009F7624"/>
    <w:rsid w:val="00AB4C52"/>
    <w:rsid w:val="00AE6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2F784"/>
  <w15:chartTrackingRefBased/>
  <w15:docId w15:val="{C9C08D6F-A3BF-4CD1-8D63-BF0CBBD23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59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59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59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59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59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59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59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59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59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59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659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659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659B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659B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659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659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659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659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659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659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59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659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659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659B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659B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659B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659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659B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659B2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465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659B2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659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&#1048;&#1079;&#1086;&#1087;&#1088;&#1086;&#1094;&#1077;&#1089;&#1089;&#1099;%20&#1080;%20&#1080;&#1093;%20&#1075;&#1088;&#1072;&#1092;&#1080;&#1095;&#1077;&#1089;&#1082;&#1086;&#1077;%20&#1087;&#1088;&#1077;&#1076;&#1089;&#1090;&#1072;&#1074;&#1083;&#1077;&#1085;&#1080;&#1077;.pp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2025-12-08T10:51:00Z</dcterms:created>
  <dcterms:modified xsi:type="dcterms:W3CDTF">2025-12-08T10:52:00Z</dcterms:modified>
</cp:coreProperties>
</file>